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9D6B" w14:textId="77777777" w:rsidR="00553274" w:rsidRDefault="00553274" w:rsidP="00553274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Relationship Between the Catholic Church and Indigenous Peoples of Canada</w:t>
      </w:r>
    </w:p>
    <w:p w14:paraId="5E4FDC68" w14:textId="44F57C72" w:rsidR="00553274" w:rsidRDefault="00553274" w:rsidP="005532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is your name,</w:t>
      </w:r>
      <w:r w:rsidR="00CE3FBA">
        <w:rPr>
          <w:rFonts w:ascii="Arial" w:hAnsi="Arial" w:cs="Arial"/>
          <w:sz w:val="24"/>
          <w:szCs w:val="24"/>
          <w:lang w:val="en-US"/>
        </w:rPr>
        <w:t xml:space="preserve"> and</w:t>
      </w:r>
      <w:r>
        <w:rPr>
          <w:rFonts w:ascii="Arial" w:hAnsi="Arial" w:cs="Arial"/>
          <w:sz w:val="24"/>
          <w:szCs w:val="24"/>
          <w:lang w:val="en-US"/>
        </w:rPr>
        <w:t xml:space="preserve"> occupation (or what</w:t>
      </w:r>
      <w:r w:rsidR="00450D9B">
        <w:rPr>
          <w:rFonts w:ascii="Arial" w:hAnsi="Arial" w:cs="Arial"/>
          <w:sz w:val="24"/>
          <w:szCs w:val="24"/>
          <w:lang w:val="en-US"/>
        </w:rPr>
        <w:t xml:space="preserve"> are you studying</w:t>
      </w:r>
      <w:r>
        <w:rPr>
          <w:rFonts w:ascii="Arial" w:hAnsi="Arial" w:cs="Arial"/>
          <w:sz w:val="24"/>
          <w:szCs w:val="24"/>
          <w:lang w:val="en-US"/>
        </w:rPr>
        <w:t xml:space="preserve"> to become)?</w:t>
      </w:r>
    </w:p>
    <w:p w14:paraId="15A60661" w14:textId="77777777" w:rsidR="00553274" w:rsidRDefault="00553274" w:rsidP="00553274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0A1707A8" w14:textId="3913C2D0" w:rsidR="00553274" w:rsidRDefault="00553274" w:rsidP="005532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What is your interpretation of this Bible verse, “</w:t>
      </w:r>
      <w:r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Pr="00553274">
        <w:rPr>
          <w:rFonts w:ascii="Arial" w:hAnsi="Arial" w:cs="Arial"/>
          <w:sz w:val="24"/>
          <w:szCs w:val="24"/>
        </w:rPr>
        <w:t>They saw what seemed to be tongues of fire that separated and came to rest on each of them.</w:t>
      </w:r>
      <w:r>
        <w:rPr>
          <w:rFonts w:ascii="Arial" w:hAnsi="Arial" w:cs="Arial"/>
          <w:sz w:val="24"/>
          <w:szCs w:val="24"/>
          <w:vertAlign w:val="superscript"/>
        </w:rPr>
        <w:t>4</w:t>
      </w:r>
      <w:r w:rsidRPr="00553274">
        <w:rPr>
          <w:rFonts w:ascii="Arial" w:hAnsi="Arial" w:cs="Arial"/>
          <w:sz w:val="24"/>
          <w:szCs w:val="24"/>
        </w:rPr>
        <w:t>All of them were filled with the Holy Spirit and began to speak in other tongues as the Spirit enabled them.</w:t>
      </w:r>
      <w:r>
        <w:rPr>
          <w:rFonts w:ascii="Arial" w:hAnsi="Arial" w:cs="Arial"/>
          <w:sz w:val="24"/>
          <w:szCs w:val="24"/>
        </w:rPr>
        <w:t>” (Acts 3: 3 – 4)</w:t>
      </w:r>
      <w:r w:rsidR="007A44FE">
        <w:rPr>
          <w:rFonts w:ascii="Arial" w:hAnsi="Arial" w:cs="Arial"/>
          <w:sz w:val="24"/>
          <w:szCs w:val="24"/>
        </w:rPr>
        <w:t>?</w:t>
      </w:r>
    </w:p>
    <w:p w14:paraId="02EE2D23" w14:textId="77777777" w:rsidR="00553274" w:rsidRPr="00553274" w:rsidRDefault="00553274" w:rsidP="00553274">
      <w:pPr>
        <w:pStyle w:val="ListParagraph"/>
        <w:rPr>
          <w:rFonts w:ascii="Arial" w:hAnsi="Arial" w:cs="Arial"/>
          <w:sz w:val="24"/>
          <w:szCs w:val="24"/>
        </w:rPr>
      </w:pPr>
    </w:p>
    <w:p w14:paraId="6EDA3D9D" w14:textId="09A88503" w:rsidR="00565B69" w:rsidRDefault="00565B69" w:rsidP="00565B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What is your interpretation of this</w:t>
      </w:r>
      <w:r>
        <w:rPr>
          <w:rFonts w:ascii="Arial" w:hAnsi="Arial" w:cs="Arial"/>
          <w:sz w:val="24"/>
          <w:szCs w:val="24"/>
        </w:rPr>
        <w:t xml:space="preserve"> poem, “As for the garden, Adam, after the Fall. Make no mistake, he said, we will destroy it all.” (King lines 1 – 5). </w:t>
      </w:r>
    </w:p>
    <w:p w14:paraId="39571576" w14:textId="77777777" w:rsidR="00565B69" w:rsidRPr="00565B69" w:rsidRDefault="00565B69" w:rsidP="00565B69">
      <w:pPr>
        <w:pStyle w:val="ListParagraph"/>
        <w:rPr>
          <w:rFonts w:ascii="Arial" w:hAnsi="Arial" w:cs="Arial"/>
          <w:sz w:val="24"/>
          <w:szCs w:val="24"/>
        </w:rPr>
      </w:pPr>
    </w:p>
    <w:p w14:paraId="4059C97E" w14:textId="0B030798" w:rsidR="003832B1" w:rsidRDefault="007A44FE" w:rsidP="00AC7C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</w:t>
      </w:r>
      <w:r w:rsidR="00735A78">
        <w:rPr>
          <w:rFonts w:ascii="Arial" w:hAnsi="Arial" w:cs="Arial"/>
          <w:sz w:val="24"/>
          <w:szCs w:val="24"/>
        </w:rPr>
        <w:t>o is more a</w:t>
      </w:r>
      <w:r w:rsidR="004A2039">
        <w:rPr>
          <w:rFonts w:ascii="Arial" w:hAnsi="Arial" w:cs="Arial"/>
          <w:sz w:val="24"/>
          <w:szCs w:val="24"/>
        </w:rPr>
        <w:t>t fault</w:t>
      </w:r>
      <w:r>
        <w:rPr>
          <w:rFonts w:ascii="Arial" w:hAnsi="Arial" w:cs="Arial"/>
          <w:sz w:val="24"/>
          <w:szCs w:val="24"/>
        </w:rPr>
        <w:t xml:space="preserve"> for</w:t>
      </w:r>
      <w:r w:rsidR="00092647">
        <w:rPr>
          <w:rFonts w:ascii="Arial" w:hAnsi="Arial" w:cs="Arial"/>
          <w:sz w:val="24"/>
          <w:szCs w:val="24"/>
        </w:rPr>
        <w:t xml:space="preserve"> </w:t>
      </w:r>
      <w:r w:rsidR="004A2039">
        <w:rPr>
          <w:rFonts w:ascii="Arial" w:hAnsi="Arial" w:cs="Arial"/>
          <w:sz w:val="24"/>
          <w:szCs w:val="24"/>
        </w:rPr>
        <w:t xml:space="preserve">the </w:t>
      </w:r>
      <w:r w:rsidR="00092647">
        <w:rPr>
          <w:rFonts w:ascii="Arial" w:hAnsi="Arial" w:cs="Arial"/>
          <w:sz w:val="24"/>
          <w:szCs w:val="24"/>
        </w:rPr>
        <w:t>assimilati</w:t>
      </w:r>
      <w:r w:rsidR="004A2039">
        <w:rPr>
          <w:rFonts w:ascii="Arial" w:hAnsi="Arial" w:cs="Arial"/>
          <w:sz w:val="24"/>
          <w:szCs w:val="24"/>
        </w:rPr>
        <w:t>on of</w:t>
      </w:r>
      <w:r>
        <w:rPr>
          <w:rFonts w:ascii="Arial" w:hAnsi="Arial" w:cs="Arial"/>
          <w:sz w:val="24"/>
          <w:szCs w:val="24"/>
        </w:rPr>
        <w:t xml:space="preserve"> the Indigenous people</w:t>
      </w:r>
      <w:r w:rsidR="00092647">
        <w:rPr>
          <w:rFonts w:ascii="Arial" w:hAnsi="Arial" w:cs="Arial"/>
          <w:sz w:val="24"/>
          <w:szCs w:val="24"/>
        </w:rPr>
        <w:t xml:space="preserve"> of Canada</w:t>
      </w:r>
      <w:r>
        <w:rPr>
          <w:rFonts w:ascii="Arial" w:hAnsi="Arial" w:cs="Arial"/>
          <w:sz w:val="24"/>
          <w:szCs w:val="24"/>
        </w:rPr>
        <w:t>, was it the Catholic Church</w:t>
      </w:r>
      <w:r w:rsidR="008B129E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the government? Why?</w:t>
      </w:r>
    </w:p>
    <w:p w14:paraId="0B91B455" w14:textId="77777777" w:rsidR="00F66F44" w:rsidRPr="00F66F44" w:rsidRDefault="00F66F44" w:rsidP="00F66F44">
      <w:pPr>
        <w:pStyle w:val="ListParagraph"/>
        <w:rPr>
          <w:rFonts w:ascii="Arial" w:hAnsi="Arial" w:cs="Arial"/>
          <w:sz w:val="24"/>
          <w:szCs w:val="24"/>
        </w:rPr>
      </w:pPr>
    </w:p>
    <w:p w14:paraId="53C6C573" w14:textId="0C36D002" w:rsidR="00F66F44" w:rsidRPr="00F66F44" w:rsidRDefault="00973B98" w:rsidP="00AC7C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Which of the seven beatitudes </w:t>
      </w:r>
      <w:r w:rsidR="00D044D4">
        <w:rPr>
          <w:rFonts w:ascii="Arial" w:hAnsi="Arial" w:cs="Arial"/>
          <w:sz w:val="24"/>
          <w:szCs w:val="24"/>
          <w:lang w:val="en-US"/>
        </w:rPr>
        <w:t xml:space="preserve">that Jesus left us, did the Catholic </w:t>
      </w:r>
      <w:r w:rsidR="00CE0168">
        <w:rPr>
          <w:rFonts w:ascii="Arial" w:hAnsi="Arial" w:cs="Arial"/>
          <w:sz w:val="24"/>
          <w:szCs w:val="24"/>
          <w:lang w:val="en-US"/>
        </w:rPr>
        <w:t>Church</w:t>
      </w:r>
      <w:r w:rsidR="002521E5">
        <w:rPr>
          <w:rFonts w:ascii="Arial" w:hAnsi="Arial" w:cs="Arial"/>
          <w:sz w:val="24"/>
          <w:szCs w:val="24"/>
          <w:lang w:val="en-US"/>
        </w:rPr>
        <w:t xml:space="preserve"> </w:t>
      </w:r>
      <w:r w:rsidR="00E15C87">
        <w:rPr>
          <w:rFonts w:ascii="Arial" w:hAnsi="Arial" w:cs="Arial"/>
          <w:sz w:val="24"/>
          <w:szCs w:val="24"/>
          <w:lang w:val="en-US"/>
        </w:rPr>
        <w:t xml:space="preserve">forget about when first encountering the Indigenous </w:t>
      </w:r>
      <w:r w:rsidR="000A0627">
        <w:rPr>
          <w:rFonts w:ascii="Arial" w:hAnsi="Arial" w:cs="Arial"/>
          <w:sz w:val="24"/>
          <w:szCs w:val="24"/>
          <w:lang w:val="en-US"/>
        </w:rPr>
        <w:t>people? Why?</w:t>
      </w:r>
    </w:p>
    <w:p w14:paraId="11D037D6" w14:textId="2DDEFAFF" w:rsidR="00EF3D52" w:rsidRPr="00553274" w:rsidRDefault="00553274" w:rsidP="00553274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</w:t>
      </w:r>
    </w:p>
    <w:sectPr w:rsidR="00EF3D52" w:rsidRPr="00553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36763" w14:textId="77777777" w:rsidR="00A122DB" w:rsidRDefault="00A122DB" w:rsidP="00DF6B1E">
      <w:pPr>
        <w:spacing w:after="0" w:line="240" w:lineRule="auto"/>
      </w:pPr>
      <w:r>
        <w:separator/>
      </w:r>
    </w:p>
  </w:endnote>
  <w:endnote w:type="continuationSeparator" w:id="0">
    <w:p w14:paraId="08977565" w14:textId="77777777" w:rsidR="00A122DB" w:rsidRDefault="00A122DB" w:rsidP="00DF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2A5F" w14:textId="77777777" w:rsidR="00A122DB" w:rsidRDefault="00A122DB" w:rsidP="00DF6B1E">
      <w:pPr>
        <w:spacing w:after="0" w:line="240" w:lineRule="auto"/>
      </w:pPr>
      <w:r>
        <w:separator/>
      </w:r>
    </w:p>
  </w:footnote>
  <w:footnote w:type="continuationSeparator" w:id="0">
    <w:p w14:paraId="0DB40514" w14:textId="77777777" w:rsidR="00A122DB" w:rsidRDefault="00A122DB" w:rsidP="00DF6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878FC"/>
    <w:multiLevelType w:val="hybridMultilevel"/>
    <w:tmpl w:val="4906B9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895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74"/>
    <w:rsid w:val="00092647"/>
    <w:rsid w:val="000A0627"/>
    <w:rsid w:val="001F4222"/>
    <w:rsid w:val="00206CBA"/>
    <w:rsid w:val="002521E5"/>
    <w:rsid w:val="002E2C58"/>
    <w:rsid w:val="00365A08"/>
    <w:rsid w:val="003832B1"/>
    <w:rsid w:val="003F26F7"/>
    <w:rsid w:val="00422E52"/>
    <w:rsid w:val="004261BB"/>
    <w:rsid w:val="00450D9B"/>
    <w:rsid w:val="004A2039"/>
    <w:rsid w:val="004F37B7"/>
    <w:rsid w:val="0052630B"/>
    <w:rsid w:val="00553274"/>
    <w:rsid w:val="00565B69"/>
    <w:rsid w:val="005A4489"/>
    <w:rsid w:val="006A26FE"/>
    <w:rsid w:val="00735A78"/>
    <w:rsid w:val="0076656F"/>
    <w:rsid w:val="007A44FE"/>
    <w:rsid w:val="007C7460"/>
    <w:rsid w:val="007E3731"/>
    <w:rsid w:val="008B129E"/>
    <w:rsid w:val="00925BDE"/>
    <w:rsid w:val="00954DAA"/>
    <w:rsid w:val="00973B98"/>
    <w:rsid w:val="00A122DB"/>
    <w:rsid w:val="00A27A63"/>
    <w:rsid w:val="00A62263"/>
    <w:rsid w:val="00A80F45"/>
    <w:rsid w:val="00A82CB8"/>
    <w:rsid w:val="00AC50CB"/>
    <w:rsid w:val="00AC7C20"/>
    <w:rsid w:val="00BA40E1"/>
    <w:rsid w:val="00C25F0E"/>
    <w:rsid w:val="00CE0168"/>
    <w:rsid w:val="00CE3FBA"/>
    <w:rsid w:val="00D044D4"/>
    <w:rsid w:val="00D3237D"/>
    <w:rsid w:val="00D534E3"/>
    <w:rsid w:val="00D75D95"/>
    <w:rsid w:val="00DE4F17"/>
    <w:rsid w:val="00DF2387"/>
    <w:rsid w:val="00DF6B1E"/>
    <w:rsid w:val="00E15C87"/>
    <w:rsid w:val="00E94752"/>
    <w:rsid w:val="00EF3D52"/>
    <w:rsid w:val="00F66F44"/>
    <w:rsid w:val="00FC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89ADB"/>
  <w15:chartTrackingRefBased/>
  <w15:docId w15:val="{AEB4D019-5D91-43B5-92D8-B1DAEE23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2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2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6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B1E"/>
  </w:style>
  <w:style w:type="paragraph" w:styleId="Footer">
    <w:name w:val="footer"/>
    <w:basedOn w:val="Normal"/>
    <w:link w:val="FooterChar"/>
    <w:uiPriority w:val="99"/>
    <w:unhideWhenUsed/>
    <w:rsid w:val="00DF6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2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739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30967399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0085151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4716795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515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05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9574149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5247587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23451109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837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777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65202917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403080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87827829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210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953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2335497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9093965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24198679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695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Ciarciaglini</dc:creator>
  <cp:keywords/>
  <dc:description/>
  <cp:lastModifiedBy>Nicholas Ciarciaglini</cp:lastModifiedBy>
  <cp:revision>2</cp:revision>
  <dcterms:created xsi:type="dcterms:W3CDTF">2023-11-28T19:28:00Z</dcterms:created>
  <dcterms:modified xsi:type="dcterms:W3CDTF">2023-11-28T19:28:00Z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05f73bab-4706-4ce5-ac79-4c95dfeaa4ac</vt:lpwstr>
  </property>
</Properties>
</file>